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C3A6" w14:textId="77777777" w:rsidR="00BA4046" w:rsidRDefault="00BA4046" w:rsidP="00B7020D"/>
    <w:p w14:paraId="0B4717C3" w14:textId="3CF4195C" w:rsidR="00803155" w:rsidRPr="00803155" w:rsidRDefault="00803155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5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1675C5F" w14:textId="77777777" w:rsidR="00803155" w:rsidRPr="00803155" w:rsidRDefault="00803155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55"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муниципального нормативного правового акта </w:t>
      </w:r>
    </w:p>
    <w:p w14:paraId="354F7BC2" w14:textId="77DA8832" w:rsidR="00803155" w:rsidRPr="00803155" w:rsidRDefault="00AE3BD6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803155" w:rsidRPr="00803155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b/>
          <w:sz w:val="24"/>
          <w:szCs w:val="24"/>
        </w:rPr>
        <w:t>Реутов</w:t>
      </w:r>
      <w:r w:rsidR="00803155" w:rsidRPr="00803155">
        <w:rPr>
          <w:rFonts w:ascii="Times New Roman" w:hAnsi="Times New Roman" w:cs="Times New Roman"/>
          <w:b/>
          <w:sz w:val="24"/>
          <w:szCs w:val="24"/>
        </w:rPr>
        <w:t xml:space="preserve"> в рамках проведения предварительной оценки регулирующего воздействия</w:t>
      </w:r>
    </w:p>
    <w:p w14:paraId="21068D5C" w14:textId="77777777" w:rsidR="00CB73F8" w:rsidRDefault="00CB73F8" w:rsidP="00350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887FB0" w14:textId="1E73ED01" w:rsidR="00AE3BD6" w:rsidRDefault="00803155" w:rsidP="00C51E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Настоящим</w:t>
      </w:r>
      <w:r w:rsidR="00C51ECD">
        <w:rPr>
          <w:rFonts w:ascii="Times New Roman" w:hAnsi="Times New Roman" w:cs="Times New Roman"/>
          <w:sz w:val="24"/>
          <w:szCs w:val="24"/>
        </w:rPr>
        <w:t xml:space="preserve"> </w:t>
      </w:r>
      <w:r w:rsidR="00143231">
        <w:rPr>
          <w:rFonts w:ascii="Times New Roman" w:hAnsi="Times New Roman" w:cs="Times New Roman"/>
          <w:sz w:val="24"/>
          <w:szCs w:val="24"/>
        </w:rPr>
        <w:t>Сектор экологии</w:t>
      </w:r>
      <w:r w:rsidR="0046361A">
        <w:rPr>
          <w:rFonts w:ascii="Times New Roman" w:hAnsi="Times New Roman" w:cs="Times New Roman"/>
          <w:sz w:val="24"/>
          <w:szCs w:val="24"/>
        </w:rPr>
        <w:t xml:space="preserve"> в составе </w:t>
      </w:r>
      <w:r w:rsidR="0046361A" w:rsidRPr="0046361A">
        <w:rPr>
          <w:rFonts w:ascii="Times New Roman" w:hAnsi="Times New Roman" w:cs="Times New Roman"/>
          <w:sz w:val="24"/>
          <w:szCs w:val="24"/>
        </w:rPr>
        <w:t>Управлени</w:t>
      </w:r>
      <w:r w:rsidR="0046361A">
        <w:rPr>
          <w:rFonts w:ascii="Times New Roman" w:hAnsi="Times New Roman" w:cs="Times New Roman"/>
          <w:sz w:val="24"/>
          <w:szCs w:val="24"/>
        </w:rPr>
        <w:t>я</w:t>
      </w:r>
      <w:r w:rsidR="0046361A" w:rsidRPr="0046361A">
        <w:rPr>
          <w:rFonts w:ascii="Times New Roman" w:hAnsi="Times New Roman" w:cs="Times New Roman"/>
          <w:sz w:val="24"/>
          <w:szCs w:val="24"/>
        </w:rPr>
        <w:t xml:space="preserve"> комплексного развития территорий и экологии</w:t>
      </w:r>
      <w:r w:rsidR="00463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E3BD6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AE3BD6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</w:t>
      </w:r>
      <w:r w:rsidR="00DF7610"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r w:rsidR="00C51ECD">
        <w:rPr>
          <w:rFonts w:ascii="Times New Roman" w:hAnsi="Times New Roman" w:cs="Times New Roman"/>
          <w:sz w:val="24"/>
          <w:szCs w:val="24"/>
        </w:rPr>
        <w:t xml:space="preserve"> городского округа Реутов </w:t>
      </w:r>
      <w:r w:rsidR="004750CC">
        <w:rPr>
          <w:rFonts w:ascii="Times New Roman" w:hAnsi="Times New Roman" w:cs="Times New Roman"/>
          <w:sz w:val="24"/>
          <w:szCs w:val="24"/>
        </w:rPr>
        <w:t>«</w:t>
      </w:r>
      <w:r w:rsidR="00DF7610" w:rsidRPr="00DF7610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35099A" w:rsidRPr="0035099A">
        <w:rPr>
          <w:rFonts w:ascii="Times New Roman" w:hAnsi="Times New Roman" w:cs="Times New Roman"/>
          <w:sz w:val="24"/>
          <w:szCs w:val="24"/>
        </w:rPr>
        <w:t>»</w:t>
      </w:r>
      <w:r w:rsidR="000B1EEC">
        <w:rPr>
          <w:rFonts w:ascii="Times New Roman" w:hAnsi="Times New Roman" w:cs="Times New Roman"/>
          <w:sz w:val="24"/>
          <w:szCs w:val="24"/>
        </w:rPr>
        <w:t xml:space="preserve"> и сборе предложений заинтересованных лиц</w:t>
      </w:r>
      <w:r w:rsidR="0035099A">
        <w:rPr>
          <w:rFonts w:ascii="Times New Roman" w:hAnsi="Times New Roman" w:cs="Times New Roman"/>
          <w:sz w:val="24"/>
          <w:szCs w:val="24"/>
        </w:rPr>
        <w:t>.</w:t>
      </w:r>
    </w:p>
    <w:p w14:paraId="3ACCDE27" w14:textId="77777777" w:rsidR="00D428AC" w:rsidRDefault="00AE3BD6" w:rsidP="00AE3B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</w:t>
      </w:r>
    </w:p>
    <w:p w14:paraId="1D4C3CBF" w14:textId="7FCEC79D" w:rsidR="00AE3BD6" w:rsidRPr="00FF60DB" w:rsidRDefault="00AE3BD6" w:rsidP="00AE3B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Московская область, г. Реутов, ул. </w:t>
      </w:r>
      <w:r w:rsidR="00656F42">
        <w:rPr>
          <w:rFonts w:ascii="Times New Roman" w:hAnsi="Times New Roman" w:cs="Times New Roman"/>
          <w:sz w:val="24"/>
          <w:szCs w:val="24"/>
        </w:rPr>
        <w:t>Ленина,</w:t>
      </w:r>
      <w:r w:rsidR="00B9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27</w:t>
      </w:r>
      <w:r w:rsidRPr="00FF60DB">
        <w:rPr>
          <w:rFonts w:ascii="Times New Roman" w:hAnsi="Times New Roman" w:cs="Times New Roman"/>
          <w:sz w:val="24"/>
          <w:szCs w:val="24"/>
        </w:rPr>
        <w:t xml:space="preserve">, а также по адресу электронной почты </w:t>
      </w:r>
      <w:r w:rsidRPr="00D41C5F">
        <w:rPr>
          <w:rFonts w:ascii="Times New Roman" w:hAnsi="Times New Roman" w:cs="Times New Roman"/>
          <w:sz w:val="24"/>
          <w:szCs w:val="24"/>
        </w:rPr>
        <w:t>otdeler@reutov.net</w:t>
      </w:r>
      <w:r w:rsidRPr="00FF60DB">
        <w:rPr>
          <w:rFonts w:ascii="Times New Roman" w:hAnsi="Times New Roman" w:cs="Times New Roman"/>
          <w:sz w:val="24"/>
          <w:szCs w:val="24"/>
        </w:rPr>
        <w:t>.</w:t>
      </w:r>
    </w:p>
    <w:p w14:paraId="10C33831" w14:textId="4A9E1F2E" w:rsidR="00AE3BD6" w:rsidRPr="00CC4518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DB7">
        <w:rPr>
          <w:rFonts w:ascii="Times New Roman" w:hAnsi="Times New Roman" w:cs="Times New Roman"/>
          <w:sz w:val="24"/>
          <w:szCs w:val="24"/>
        </w:rPr>
        <w:t xml:space="preserve">Сроки приема </w:t>
      </w:r>
      <w:r w:rsidRPr="00CC4518">
        <w:rPr>
          <w:rFonts w:ascii="Times New Roman" w:hAnsi="Times New Roman" w:cs="Times New Roman"/>
          <w:sz w:val="24"/>
          <w:szCs w:val="24"/>
        </w:rPr>
        <w:t xml:space="preserve">предложений: с </w:t>
      </w:r>
      <w:r w:rsidR="00DF7610">
        <w:rPr>
          <w:rFonts w:ascii="Times New Roman" w:hAnsi="Times New Roman" w:cs="Times New Roman"/>
          <w:sz w:val="24"/>
          <w:szCs w:val="24"/>
        </w:rPr>
        <w:t>6</w:t>
      </w:r>
      <w:r w:rsidRPr="00CC4518">
        <w:rPr>
          <w:rFonts w:ascii="Times New Roman" w:hAnsi="Times New Roman" w:cs="Times New Roman"/>
          <w:sz w:val="24"/>
          <w:szCs w:val="24"/>
        </w:rPr>
        <w:t xml:space="preserve"> </w:t>
      </w:r>
      <w:r w:rsidR="00DF7610">
        <w:rPr>
          <w:rFonts w:ascii="Times New Roman" w:hAnsi="Times New Roman" w:cs="Times New Roman"/>
          <w:sz w:val="24"/>
          <w:szCs w:val="24"/>
        </w:rPr>
        <w:t>октября</w:t>
      </w:r>
      <w:r w:rsidRPr="00CC4518">
        <w:rPr>
          <w:rFonts w:ascii="Times New Roman" w:hAnsi="Times New Roman" w:cs="Times New Roman"/>
          <w:sz w:val="24"/>
          <w:szCs w:val="24"/>
        </w:rPr>
        <w:t xml:space="preserve"> 2025г. по </w:t>
      </w:r>
      <w:r w:rsidR="00A02640" w:rsidRPr="00CC4518">
        <w:rPr>
          <w:rFonts w:ascii="Times New Roman" w:hAnsi="Times New Roman" w:cs="Times New Roman"/>
          <w:sz w:val="24"/>
          <w:szCs w:val="24"/>
        </w:rPr>
        <w:t>1</w:t>
      </w:r>
      <w:r w:rsidR="00DF7610">
        <w:rPr>
          <w:rFonts w:ascii="Times New Roman" w:hAnsi="Times New Roman" w:cs="Times New Roman"/>
          <w:sz w:val="24"/>
          <w:szCs w:val="24"/>
        </w:rPr>
        <w:t>3 октября</w:t>
      </w:r>
      <w:r w:rsidRPr="00CC4518">
        <w:rPr>
          <w:rFonts w:ascii="Times New Roman" w:hAnsi="Times New Roman" w:cs="Times New Roman"/>
          <w:sz w:val="24"/>
          <w:szCs w:val="24"/>
        </w:rPr>
        <w:t xml:space="preserve"> 2025г.</w:t>
      </w:r>
    </w:p>
    <w:p w14:paraId="2C4F6A3F" w14:textId="77777777" w:rsidR="00AE3BD6" w:rsidRPr="00CC4518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CC4518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на официальном сайте Администрации городского округа Реутов в информационно-телекоммуникационной сети «Интернет»: https://reutov.net/activities/ocenka?tab=tab9425. </w:t>
      </w:r>
    </w:p>
    <w:p w14:paraId="7DABC06F" w14:textId="0C6BDA4C" w:rsidR="00AE3BD6" w:rsidRPr="00CC4518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518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официальном сайте https://reutov.net/ не позднее </w:t>
      </w:r>
      <w:r w:rsidR="00A02640" w:rsidRPr="00CC4518">
        <w:rPr>
          <w:rFonts w:ascii="Times New Roman" w:hAnsi="Times New Roman" w:cs="Times New Roman"/>
          <w:sz w:val="24"/>
          <w:szCs w:val="24"/>
        </w:rPr>
        <w:t>1</w:t>
      </w:r>
      <w:r w:rsidR="00DF7610">
        <w:rPr>
          <w:rFonts w:ascii="Times New Roman" w:hAnsi="Times New Roman" w:cs="Times New Roman"/>
          <w:sz w:val="24"/>
          <w:szCs w:val="24"/>
        </w:rPr>
        <w:t>4</w:t>
      </w:r>
      <w:r w:rsidR="00A02640" w:rsidRPr="00CC4518">
        <w:rPr>
          <w:rFonts w:ascii="Times New Roman" w:hAnsi="Times New Roman" w:cs="Times New Roman"/>
          <w:sz w:val="24"/>
          <w:szCs w:val="24"/>
        </w:rPr>
        <w:t xml:space="preserve"> </w:t>
      </w:r>
      <w:r w:rsidR="00DF7610">
        <w:rPr>
          <w:rFonts w:ascii="Times New Roman" w:hAnsi="Times New Roman" w:cs="Times New Roman"/>
          <w:sz w:val="24"/>
          <w:szCs w:val="24"/>
        </w:rPr>
        <w:t>октября</w:t>
      </w:r>
      <w:r w:rsidR="000A266B" w:rsidRPr="00CC4518">
        <w:rPr>
          <w:rFonts w:ascii="Times New Roman" w:hAnsi="Times New Roman" w:cs="Times New Roman"/>
          <w:sz w:val="24"/>
          <w:szCs w:val="24"/>
        </w:rPr>
        <w:t xml:space="preserve"> </w:t>
      </w:r>
      <w:r w:rsidRPr="00CC4518">
        <w:rPr>
          <w:rFonts w:ascii="Times New Roman" w:hAnsi="Times New Roman" w:cs="Times New Roman"/>
          <w:sz w:val="24"/>
          <w:szCs w:val="24"/>
        </w:rPr>
        <w:t>2025г.</w:t>
      </w:r>
    </w:p>
    <w:p w14:paraId="14F88EE1" w14:textId="77777777" w:rsidR="00B964EA" w:rsidRDefault="00AE3BD6" w:rsidP="008031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Перечень лиц, на которых будет распространено регулирование:</w:t>
      </w:r>
    </w:p>
    <w:p w14:paraId="010C4B31" w14:textId="657317B8" w:rsidR="00B964EA" w:rsidRDefault="00B964EA" w:rsidP="008031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3BD6" w:rsidRPr="00FF6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ф</w:t>
      </w:r>
      <w:r w:rsidRPr="00B964EA">
        <w:rPr>
          <w:rFonts w:ascii="Times New Roman" w:hAnsi="Times New Roman" w:cs="Times New Roman"/>
          <w:sz w:val="24"/>
        </w:rPr>
        <w:t>изические лица, индивидуальные предприниматели, юридические лица, являющиеся правообладателями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</w:r>
      <w:r>
        <w:rPr>
          <w:rFonts w:ascii="Times New Roman" w:hAnsi="Times New Roman" w:cs="Times New Roman"/>
          <w:sz w:val="24"/>
        </w:rPr>
        <w:t>;</w:t>
      </w:r>
    </w:p>
    <w:p w14:paraId="5C3DBDB1" w14:textId="794482E2" w:rsidR="00B964EA" w:rsidRPr="00B964EA" w:rsidRDefault="00B964EA" w:rsidP="00B964E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</w:t>
      </w:r>
      <w:r w:rsidRPr="00B964EA">
        <w:rPr>
          <w:rFonts w:ascii="Times New Roman" w:hAnsi="Times New Roman" w:cs="Times New Roman"/>
          <w:sz w:val="24"/>
        </w:rPr>
        <w:t>изические лица, постоянно проживающие на территории, применительно к которой рассматривается проект (вопрос) на публичных слушаниях/общественных обсуждениях</w:t>
      </w:r>
      <w:r>
        <w:rPr>
          <w:rFonts w:ascii="Times New Roman" w:hAnsi="Times New Roman" w:cs="Times New Roman"/>
          <w:sz w:val="24"/>
        </w:rPr>
        <w:t>;</w:t>
      </w:r>
    </w:p>
    <w:p w14:paraId="0B61DCAB" w14:textId="79EE3F69" w:rsidR="00B964EA" w:rsidRDefault="00B964EA" w:rsidP="00B964E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</w:t>
      </w:r>
      <w:r w:rsidRPr="00B964EA">
        <w:rPr>
          <w:rFonts w:ascii="Times New Roman" w:hAnsi="Times New Roman" w:cs="Times New Roman"/>
          <w:sz w:val="24"/>
        </w:rPr>
        <w:t>изические лица, индивидуальные предприниматели, юридические лица, являющиеся правообладателями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воздействие.</w:t>
      </w:r>
    </w:p>
    <w:p w14:paraId="354D344F" w14:textId="59327DAD" w:rsidR="00803155" w:rsidRPr="00AA419F" w:rsidRDefault="00803155" w:rsidP="008031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19F">
        <w:rPr>
          <w:rFonts w:ascii="Times New Roman" w:hAnsi="Times New Roman" w:cs="Times New Roman"/>
          <w:b/>
          <w:sz w:val="24"/>
          <w:szCs w:val="24"/>
        </w:rPr>
        <w:t>Информация о муниципальном нормативном правовом акте, планируемом к разработке.</w:t>
      </w:r>
    </w:p>
    <w:p w14:paraId="0C5C0896" w14:textId="51AD90CE" w:rsidR="00CB73F8" w:rsidRPr="000C68DA" w:rsidRDefault="00803155" w:rsidP="00CB73F8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8DA">
        <w:rPr>
          <w:rFonts w:ascii="Times New Roman" w:hAnsi="Times New Roman" w:cs="Times New Roman"/>
          <w:b/>
          <w:bCs/>
          <w:sz w:val="24"/>
          <w:szCs w:val="24"/>
        </w:rPr>
        <w:t xml:space="preserve">1.  Описание проблемы, на решение которой направлено предлагаемое правовое регулирование: </w:t>
      </w:r>
    </w:p>
    <w:p w14:paraId="0A990B00" w14:textId="74369351" w:rsidR="00C53C7B" w:rsidRDefault="00C53C7B" w:rsidP="00CB73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Формализация процедур принятия решений без учета мнения лиц, которых затрагивает проект (вопрос) в сфере градостроительной деятельности, конфликт частных и публичных интересов, риск судебных споров и конфликтов, недостаток прозрачности и открытости процесса о проекте.</w:t>
      </w:r>
    </w:p>
    <w:p w14:paraId="157ED498" w14:textId="3B4D5B04" w:rsidR="00BA4046" w:rsidRPr="000C68DA" w:rsidRDefault="00803155" w:rsidP="000F5A1E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8DA">
        <w:rPr>
          <w:rFonts w:ascii="Times New Roman" w:hAnsi="Times New Roman" w:cs="Times New Roman"/>
          <w:b/>
          <w:bCs/>
          <w:sz w:val="24"/>
          <w:szCs w:val="24"/>
        </w:rPr>
        <w:t>2. Цели предлагаемого правового регулирования:</w:t>
      </w:r>
      <w:r w:rsidR="00BA4046" w:rsidRPr="000C6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7C75A1" w14:textId="47F8C655" w:rsidR="000F5A1E" w:rsidRPr="00C53C7B" w:rsidRDefault="000F5A1E" w:rsidP="00C53C7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Предлагаемый </w:t>
      </w:r>
      <w:r w:rsidR="00A64CC0">
        <w:rPr>
          <w:rFonts w:ascii="Times New Roman" w:hAnsi="Times New Roman"/>
          <w:sz w:val="24"/>
          <w:szCs w:val="24"/>
        </w:rPr>
        <w:t xml:space="preserve">нормативно-правовой акт разработан в целях </w:t>
      </w:r>
      <w:r w:rsidR="00A64CC0" w:rsidRPr="00A64CC0">
        <w:rPr>
          <w:rFonts w:ascii="Times New Roman" w:hAnsi="Times New Roman"/>
          <w:sz w:val="24"/>
          <w:szCs w:val="24"/>
        </w:rPr>
        <w:t>защиты прав и охраняемых законом интересов граждан, проживающих на территории городского округа Реутов Московской области</w:t>
      </w:r>
      <w:r w:rsidR="00A64C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устанавливает порядок предоставления муниципальной </w:t>
      </w:r>
      <w:r>
        <w:rPr>
          <w:rFonts w:ascii="Times New Roman" w:hAnsi="Times New Roman"/>
          <w:sz w:val="24"/>
          <w:szCs w:val="24"/>
        </w:rPr>
        <w:lastRenderedPageBreak/>
        <w:t>услуги и стандарт ее предоставления, состав, последовательность и сроки выполнения административных процедур при рассмотрении предложений и замечаний по вопросу, рассматриваемому на публичных слушаниях/общественных обсуждениях,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 w14:paraId="651F3DCF" w14:textId="5094DFEB" w:rsidR="00CB73F8" w:rsidRPr="000C68DA" w:rsidRDefault="00803155" w:rsidP="007345DF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8D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B2EAF" w:rsidRPr="000C6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8DA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Ожидаемый результат предлагаемого правового регулирования: </w:t>
      </w:r>
    </w:p>
    <w:p w14:paraId="7DDCEC28" w14:textId="66126610" w:rsidR="000F5A1E" w:rsidRPr="005C537C" w:rsidRDefault="00BA4046" w:rsidP="007345DF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C537C">
        <w:rPr>
          <w:color w:val="000000" w:themeColor="text1"/>
        </w:rPr>
        <w:t xml:space="preserve">Реализация </w:t>
      </w:r>
      <w:r w:rsidR="000F5A1E">
        <w:rPr>
          <w:color w:val="000000" w:themeColor="text1"/>
        </w:rPr>
        <w:t xml:space="preserve">лицами, на которых распространяется действие данного нормативно-правового акта, своих прав на включение предложений </w:t>
      </w:r>
      <w:r w:rsidR="000F5A1E" w:rsidRPr="00DF7610">
        <w:t>и замечаний в протокол публичных слушаний/общественных обсуждений в сфере градостроительной деятельности</w:t>
      </w:r>
      <w:r w:rsidR="00C53C7B">
        <w:t xml:space="preserve">, что </w:t>
      </w:r>
      <w:r w:rsidR="000F5A1E">
        <w:t xml:space="preserve">направлено на повышение легитимности принимаемых решений, снижение градостроительных конфликтов, обеспечение более сбалансированного учета интересов различных сторон и повышение доверия граждан к институтам местного самоуправления. </w:t>
      </w:r>
    </w:p>
    <w:p w14:paraId="3725413D" w14:textId="7A0134DB" w:rsidR="00665310" w:rsidRPr="000C68DA" w:rsidRDefault="00BA4046" w:rsidP="005C151A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3155" w:rsidRPr="000C68DA">
        <w:rPr>
          <w:rFonts w:ascii="Times New Roman" w:hAnsi="Times New Roman" w:cs="Times New Roman"/>
          <w:b/>
          <w:bCs/>
          <w:sz w:val="24"/>
          <w:szCs w:val="24"/>
        </w:rPr>
        <w:t>4.  Действующие нормативные правовые акты, поручения, решения, из которых   вытекает необходимость разработки предлагаемого правового регулирования в данной области:</w:t>
      </w:r>
    </w:p>
    <w:p w14:paraId="49D11E45" w14:textId="3CA061FD" w:rsidR="005F2173" w:rsidRDefault="005F2173" w:rsidP="00BD17A4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4.1. </w:t>
      </w:r>
      <w:r w:rsidRPr="005F2173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Градостроительны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й</w:t>
      </w:r>
      <w:r w:rsidRPr="005F2173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кодекс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14:paraId="18CCA6BD" w14:textId="509AC5FE" w:rsidR="005F2173" w:rsidRDefault="005F2173" w:rsidP="00BD17A4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4.2. </w:t>
      </w:r>
      <w:r w:rsidRPr="005F2173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й</w:t>
      </w:r>
      <w:r w:rsidRPr="005F2173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закон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14:paraId="6E8E7084" w14:textId="6F0DC904" w:rsidR="005F2173" w:rsidRDefault="005F2173" w:rsidP="00BD17A4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4.3. </w:t>
      </w:r>
      <w:r w:rsidRPr="005F2173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Устав городского округа Реутов</w:t>
      </w:r>
      <w:r w:rsidR="00305501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14:paraId="249225D7" w14:textId="7EE59DC1" w:rsidR="000C68DA" w:rsidRPr="005F2173" w:rsidRDefault="005F2173" w:rsidP="00BD17A4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4.4. </w:t>
      </w:r>
      <w:r w:rsidR="00305501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О</w:t>
      </w:r>
      <w:r w:rsidRPr="005F2173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бращение Комитета по архитектуре и градостроительству Московской области от 02.10.2025 № 33Исх-10087/17-01</w:t>
      </w:r>
      <w:r w:rsidR="00305501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14:paraId="52AC06ED" w14:textId="668683BB" w:rsidR="00803155" w:rsidRPr="00FF60DB" w:rsidRDefault="00803155" w:rsidP="00BD17A4">
      <w:pPr>
        <w:spacing w:after="0" w:line="259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6384">
        <w:rPr>
          <w:rFonts w:ascii="Times New Roman" w:hAnsi="Times New Roman"/>
          <w:b/>
          <w:bCs/>
          <w:sz w:val="24"/>
          <w:szCs w:val="24"/>
        </w:rPr>
        <w:t xml:space="preserve">5. Планируемый срок вступления в силу проекта муниципального нормативного правового акта </w:t>
      </w:r>
      <w:r w:rsidR="006B48C5" w:rsidRPr="006C6384">
        <w:rPr>
          <w:rFonts w:ascii="Times New Roman" w:hAnsi="Times New Roman"/>
          <w:b/>
          <w:bCs/>
          <w:sz w:val="24"/>
          <w:szCs w:val="24"/>
          <w:lang w:eastAsia="en-US"/>
        </w:rPr>
        <w:t>городского</w:t>
      </w:r>
      <w:r w:rsidRPr="006C6384">
        <w:rPr>
          <w:rFonts w:ascii="Times New Roman" w:hAnsi="Times New Roman"/>
          <w:b/>
          <w:bCs/>
          <w:sz w:val="24"/>
          <w:szCs w:val="24"/>
        </w:rPr>
        <w:t xml:space="preserve"> округа </w:t>
      </w:r>
      <w:r w:rsidR="00AE3BD6" w:rsidRPr="006C6384">
        <w:rPr>
          <w:rFonts w:ascii="Times New Roman" w:hAnsi="Times New Roman"/>
          <w:b/>
          <w:bCs/>
          <w:sz w:val="24"/>
          <w:szCs w:val="24"/>
        </w:rPr>
        <w:t>Реутов</w:t>
      </w:r>
      <w:r w:rsidRPr="006C6384">
        <w:rPr>
          <w:rFonts w:ascii="Times New Roman" w:hAnsi="Times New Roman"/>
          <w:b/>
          <w:bCs/>
          <w:sz w:val="24"/>
          <w:szCs w:val="24"/>
        </w:rPr>
        <w:t>:</w:t>
      </w:r>
      <w:r w:rsidR="0053124A">
        <w:rPr>
          <w:rFonts w:ascii="Times New Roman" w:hAnsi="Times New Roman"/>
          <w:sz w:val="24"/>
          <w:szCs w:val="24"/>
        </w:rPr>
        <w:t xml:space="preserve"> с</w:t>
      </w:r>
      <w:r w:rsidR="006B2EAF">
        <w:rPr>
          <w:rFonts w:ascii="Times New Roman" w:hAnsi="Times New Roman"/>
          <w:sz w:val="24"/>
          <w:szCs w:val="24"/>
        </w:rPr>
        <w:t xml:space="preserve"> момента подписания</w:t>
      </w:r>
      <w:r w:rsidRPr="00FF60DB">
        <w:rPr>
          <w:rFonts w:ascii="Times New Roman" w:hAnsi="Times New Roman"/>
          <w:sz w:val="24"/>
          <w:szCs w:val="24"/>
        </w:rPr>
        <w:t xml:space="preserve">. </w:t>
      </w:r>
    </w:p>
    <w:p w14:paraId="23D8CDF1" w14:textId="78106515" w:rsidR="006B2EAF" w:rsidRPr="00FF60DB" w:rsidRDefault="00803155" w:rsidP="006B2E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384">
        <w:rPr>
          <w:rFonts w:ascii="Times New Roman" w:hAnsi="Times New Roman" w:cs="Times New Roman"/>
          <w:b/>
          <w:bCs/>
          <w:sz w:val="24"/>
          <w:szCs w:val="24"/>
        </w:rPr>
        <w:t>6. Сведения о необходимости или отсутствии необходимости установления переходного периода:</w:t>
      </w:r>
      <w:r w:rsidR="006B2EAF">
        <w:rPr>
          <w:rFonts w:ascii="Times New Roman" w:hAnsi="Times New Roman" w:cs="Times New Roman"/>
          <w:sz w:val="24"/>
          <w:szCs w:val="24"/>
        </w:rPr>
        <w:t xml:space="preserve"> </w:t>
      </w:r>
      <w:r w:rsidR="0053124A">
        <w:rPr>
          <w:rFonts w:ascii="Times New Roman" w:hAnsi="Times New Roman" w:cs="Times New Roman"/>
          <w:sz w:val="24"/>
          <w:szCs w:val="24"/>
        </w:rPr>
        <w:t>н</w:t>
      </w:r>
      <w:r w:rsidR="006B2EAF">
        <w:rPr>
          <w:rFonts w:ascii="Times New Roman" w:hAnsi="Times New Roman" w:cs="Times New Roman"/>
          <w:sz w:val="24"/>
          <w:szCs w:val="24"/>
        </w:rPr>
        <w:t>еобходимость такого установления отсутствует</w:t>
      </w:r>
      <w:r w:rsidR="006B2EAF" w:rsidRPr="00FF60DB">
        <w:rPr>
          <w:rFonts w:ascii="Times New Roman" w:hAnsi="Times New Roman" w:cs="Times New Roman"/>
          <w:sz w:val="24"/>
          <w:szCs w:val="24"/>
        </w:rPr>
        <w:t>.</w:t>
      </w:r>
    </w:p>
    <w:p w14:paraId="43E4A1BE" w14:textId="0D90D505" w:rsidR="004B012A" w:rsidRPr="006C6384" w:rsidRDefault="0053124A" w:rsidP="00803155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3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03155" w:rsidRPr="006C6384">
        <w:rPr>
          <w:rFonts w:ascii="Times New Roman" w:hAnsi="Times New Roman" w:cs="Times New Roman"/>
          <w:b/>
          <w:bCs/>
          <w:sz w:val="24"/>
          <w:szCs w:val="24"/>
        </w:rPr>
        <w:t>7. Сравнение возможных вариантов решения проблемы:</w:t>
      </w:r>
      <w:r w:rsidR="00F05149" w:rsidRPr="006C6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7E1BDA" w14:textId="77777777" w:rsidR="00913DB7" w:rsidRPr="00F05149" w:rsidRDefault="00913DB7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4"/>
        <w:gridCol w:w="3827"/>
      </w:tblGrid>
      <w:tr w:rsidR="009710A7" w:rsidRPr="00FF60DB" w14:paraId="25575892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A292" w14:textId="77777777" w:rsidR="009710A7" w:rsidRPr="006D7D1D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E4F" w14:textId="24E7D16F" w:rsidR="009710A7" w:rsidRPr="00E20548" w:rsidRDefault="00E45A16" w:rsidP="006B48C5">
            <w:pPr>
              <w:pStyle w:val="ac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</w:rPr>
              <w:t xml:space="preserve">Установление порядка, стандарта, требований по предоставлению муниципальной услуги </w:t>
            </w:r>
            <w:r w:rsidR="00B34DED">
              <w:rPr>
                <w:sz w:val="21"/>
                <w:szCs w:val="21"/>
              </w:rPr>
              <w:t>по в</w:t>
            </w:r>
            <w:r w:rsidR="00B34DED" w:rsidRPr="00B34DED">
              <w:rPr>
                <w:sz w:val="21"/>
                <w:szCs w:val="21"/>
              </w:rPr>
              <w:t>ключени</w:t>
            </w:r>
            <w:r w:rsidR="00B34DED">
              <w:rPr>
                <w:sz w:val="21"/>
                <w:szCs w:val="21"/>
              </w:rPr>
              <w:t>ю</w:t>
            </w:r>
            <w:r w:rsidR="00B34DED" w:rsidRPr="00B34DED">
              <w:rPr>
                <w:sz w:val="21"/>
                <w:szCs w:val="21"/>
              </w:rPr>
              <w:t xml:space="preserve">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</w:tr>
      <w:tr w:rsidR="009710A7" w:rsidRPr="00FF60DB" w14:paraId="26658030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9189" w14:textId="77777777" w:rsidR="009710A7" w:rsidRPr="006D7D1D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7C3" w14:textId="1F3FC07A" w:rsidR="009710A7" w:rsidRPr="006D7D1D" w:rsidRDefault="00455676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</w:t>
            </w:r>
            <w:r w:rsidRPr="0045567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изически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</w:t>
            </w:r>
            <w:r w:rsidRPr="0045567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лица, индивидуальны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</w:t>
            </w:r>
            <w:r w:rsidRPr="0045567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</w:t>
            </w:r>
            <w:r w:rsidRPr="0045567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, юридически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</w:t>
            </w:r>
            <w:r w:rsidRPr="0045567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лица либо их уполномоченны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е </w:t>
            </w:r>
            <w:r w:rsidRPr="0045567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представител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</w:t>
            </w:r>
            <w:r w:rsidRPr="0045567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, обративши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</w:t>
            </w:r>
            <w:r w:rsidRPr="0045567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ся в Администрацию с запросом</w:t>
            </w:r>
          </w:p>
        </w:tc>
      </w:tr>
      <w:tr w:rsidR="00E56734" w:rsidRPr="00FF60DB" w14:paraId="080163AB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7E17" w14:textId="24D65214" w:rsidR="00E56734" w:rsidRPr="006D7D1D" w:rsidRDefault="00E56734" w:rsidP="00E56734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7.3. Оценка дополнительных расходов (доходов) потенциальных адресатов предлагаемого проекта муниципального нормативного правового акта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городского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861" w14:textId="7D50CDE3" w:rsidR="00E56734" w:rsidRPr="006D7D1D" w:rsidRDefault="00E56734" w:rsidP="00E5673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Дополнительные расходы (доходы) потенциальных адресатов предлагаемого правового регулирования отсутствуют</w:t>
            </w:r>
          </w:p>
        </w:tc>
      </w:tr>
      <w:tr w:rsidR="00E56734" w:rsidRPr="00FF60DB" w14:paraId="4266EDCF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3F7" w14:textId="15062D32" w:rsidR="00E56734" w:rsidRPr="00A547B6" w:rsidRDefault="00E56734" w:rsidP="00E56734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7.4. Оценка расходов (доходов) бюджета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городского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, связанных с принятием проекта муниципального нормативного правового акта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городского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61EE" w14:textId="70D6D907" w:rsidR="00E84ADC" w:rsidRPr="00E84ADC" w:rsidRDefault="00B4772F" w:rsidP="00F0377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асход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ы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(доход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ы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) бюджета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городского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Реутов 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отсутствуют</w:t>
            </w:r>
          </w:p>
        </w:tc>
      </w:tr>
      <w:tr w:rsidR="00E56734" w:rsidRPr="00FF60DB" w14:paraId="43220375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EBE7" w14:textId="65898EE8" w:rsidR="00E56734" w:rsidRPr="006D7D1D" w:rsidRDefault="00E56734" w:rsidP="00E56734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7.5. Оценка возможности достижения заявленных целей 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принятия проекта муниципального нормативного правового акта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городского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9F4" w14:textId="4F4734E3" w:rsidR="00E56734" w:rsidRPr="006D7D1D" w:rsidRDefault="00906D50" w:rsidP="00E5673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Предлагаемое правовое регулирование 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является единственно верным решением для достижения заявленных целей принятия проекта муниципального нормативного правового акта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городского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</w:tr>
      <w:tr w:rsidR="00906D50" w:rsidRPr="00FF60DB" w14:paraId="6E45AEDD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73BA" w14:textId="77777777" w:rsidR="00906D50" w:rsidRPr="006D7D1D" w:rsidRDefault="00906D50" w:rsidP="00906D50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>7.6.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B1D" w14:textId="2636AA0D" w:rsidR="00906D50" w:rsidRPr="006D7D1D" w:rsidRDefault="00906D50" w:rsidP="00906D5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Риски неблагоприятных последствий отсутствуют</w:t>
            </w:r>
          </w:p>
        </w:tc>
      </w:tr>
    </w:tbl>
    <w:p w14:paraId="51DE09FC" w14:textId="548FB361" w:rsidR="00F03775" w:rsidRDefault="00F03775" w:rsidP="00F051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E6D7B4" w14:textId="5D4597D1" w:rsidR="00F05149" w:rsidRDefault="00020F20" w:rsidP="00F051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149">
        <w:rPr>
          <w:rFonts w:ascii="Times New Roman" w:hAnsi="Times New Roman" w:cs="Times New Roman"/>
          <w:sz w:val="24"/>
          <w:szCs w:val="24"/>
        </w:rPr>
        <w:t xml:space="preserve">Иные варианты решения проблемы отсутствуют. </w:t>
      </w:r>
    </w:p>
    <w:p w14:paraId="62CBC491" w14:textId="500AAF7E" w:rsidR="006D7D1D" w:rsidRPr="006D7D1D" w:rsidRDefault="00F05149" w:rsidP="006D7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0F20">
        <w:rPr>
          <w:rFonts w:ascii="Times New Roman" w:hAnsi="Times New Roman" w:cs="Times New Roman"/>
          <w:sz w:val="24"/>
          <w:szCs w:val="24"/>
        </w:rPr>
        <w:t xml:space="preserve"> </w:t>
      </w:r>
      <w:r w:rsidR="00803155" w:rsidRPr="00FF60DB">
        <w:rPr>
          <w:rFonts w:ascii="Times New Roman" w:hAnsi="Times New Roman" w:cs="Times New Roman"/>
          <w:sz w:val="24"/>
          <w:szCs w:val="24"/>
        </w:rPr>
        <w:t>8. Иная информация по решению разработчика, относящаяся к сведениям о   подготовке идеи (концепции) предлагаемого правового регулирования</w:t>
      </w:r>
      <w:r w:rsidR="00E53CFC">
        <w:rPr>
          <w:rFonts w:ascii="Times New Roman" w:hAnsi="Times New Roman" w:cs="Times New Roman"/>
          <w:sz w:val="24"/>
          <w:szCs w:val="24"/>
        </w:rPr>
        <w:t>,</w:t>
      </w:r>
      <w:r w:rsidR="00AA419F">
        <w:rPr>
          <w:rFonts w:ascii="Times New Roman" w:hAnsi="Times New Roman" w:cs="Times New Roman"/>
          <w:sz w:val="24"/>
          <w:szCs w:val="24"/>
        </w:rPr>
        <w:t xml:space="preserve"> </w:t>
      </w:r>
      <w:r w:rsidR="00665310">
        <w:rPr>
          <w:rFonts w:ascii="Times New Roman" w:hAnsi="Times New Roman" w:cs="Times New Roman"/>
          <w:sz w:val="24"/>
          <w:szCs w:val="24"/>
        </w:rPr>
        <w:t>отсутствует.</w:t>
      </w:r>
      <w:r w:rsidR="00AA4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B82D4" w14:textId="77777777" w:rsidR="00803155" w:rsidRPr="00FF60DB" w:rsidRDefault="00803155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60DB">
        <w:rPr>
          <w:rFonts w:ascii="Times New Roman" w:hAnsi="Times New Roman" w:cs="Times New Roman"/>
          <w:sz w:val="24"/>
          <w:szCs w:val="24"/>
        </w:rPr>
        <w:t xml:space="preserve"> уведомлению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6520"/>
        <w:gridCol w:w="2392"/>
      </w:tblGrid>
      <w:tr w:rsidR="00803155" w:rsidRPr="006B48C5" w14:paraId="286D3D95" w14:textId="77777777" w:rsidTr="006D7D1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B57D" w14:textId="77777777" w:rsidR="00803155" w:rsidRPr="006B48C5" w:rsidRDefault="00803155" w:rsidP="00C75D31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846" w14:textId="77777777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Перечень вопросов для участников публичных консультаций:</w:t>
            </w:r>
          </w:p>
          <w:p w14:paraId="4D20436E" w14:textId="4169EE83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Является ли принятие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оптимальным способом решения проблемы?</w:t>
            </w:r>
          </w:p>
          <w:p w14:paraId="69C7B02B" w14:textId="6861B969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Какие риски и негативные последствия могут возникнуть в случае принятия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  <w:p w14:paraId="2CBE6054" w14:textId="737D0C1B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Какие выводы и преимущества могут возникнуть в случае принятия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  <w:p w14:paraId="1E822FEA" w14:textId="77777777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0374DCBC" w14:textId="5DC8D821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Ваше общее мнение по проекту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8AB" w14:textId="77777777" w:rsidR="00803155" w:rsidRPr="006B48C5" w:rsidRDefault="00803155" w:rsidP="006B48C5">
            <w:pPr>
              <w:pStyle w:val="ConsPlusNormal"/>
              <w:spacing w:line="256" w:lineRule="auto"/>
              <w:ind w:firstLine="567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803155" w:rsidRPr="006B48C5" w14:paraId="5C69752B" w14:textId="77777777" w:rsidTr="006D7D1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3F38" w14:textId="77777777" w:rsidR="00803155" w:rsidRPr="006B48C5" w:rsidRDefault="00803155" w:rsidP="00C75D31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02C4" w14:textId="281CC01C" w:rsidR="00803155" w:rsidRPr="006B48C5" w:rsidRDefault="00803155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Иные материалы, которые, по мнению разработчика, позволяют оценить необходимость принятия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E42" w14:textId="6E917DCA" w:rsidR="00803155" w:rsidRPr="006B48C5" w:rsidRDefault="006D7D1D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Иные материалы отсутствуют</w:t>
            </w:r>
          </w:p>
        </w:tc>
      </w:tr>
    </w:tbl>
    <w:p w14:paraId="05A11697" w14:textId="77777777" w:rsidR="00D00062" w:rsidRPr="006B48C5" w:rsidRDefault="00D00062">
      <w:pPr>
        <w:rPr>
          <w:rFonts w:ascii="Times New Roman" w:hAnsi="Times New Roman"/>
          <w:sz w:val="21"/>
          <w:szCs w:val="21"/>
          <w:lang w:eastAsia="en-US"/>
        </w:rPr>
      </w:pPr>
    </w:p>
    <w:sectPr w:rsidR="00D00062" w:rsidRPr="006B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BF"/>
    <w:rsid w:val="00020F20"/>
    <w:rsid w:val="0003173D"/>
    <w:rsid w:val="00033DBD"/>
    <w:rsid w:val="000745B6"/>
    <w:rsid w:val="000A1D04"/>
    <w:rsid w:val="000A266B"/>
    <w:rsid w:val="000B1EEC"/>
    <w:rsid w:val="000C68DA"/>
    <w:rsid w:val="000F5A1E"/>
    <w:rsid w:val="0013712E"/>
    <w:rsid w:val="00143231"/>
    <w:rsid w:val="0014761C"/>
    <w:rsid w:val="001521C6"/>
    <w:rsid w:val="00161EAC"/>
    <w:rsid w:val="001B11F0"/>
    <w:rsid w:val="001B7F90"/>
    <w:rsid w:val="001F4F33"/>
    <w:rsid w:val="002137AB"/>
    <w:rsid w:val="00297451"/>
    <w:rsid w:val="002A0F22"/>
    <w:rsid w:val="002A19AC"/>
    <w:rsid w:val="002A298C"/>
    <w:rsid w:val="002B1B55"/>
    <w:rsid w:val="002B21FD"/>
    <w:rsid w:val="00305501"/>
    <w:rsid w:val="0032126D"/>
    <w:rsid w:val="00330121"/>
    <w:rsid w:val="0035099A"/>
    <w:rsid w:val="00380323"/>
    <w:rsid w:val="003945B0"/>
    <w:rsid w:val="003A2E4E"/>
    <w:rsid w:val="003A3B78"/>
    <w:rsid w:val="003A4F58"/>
    <w:rsid w:val="003A6881"/>
    <w:rsid w:val="00455676"/>
    <w:rsid w:val="0046361A"/>
    <w:rsid w:val="004750CC"/>
    <w:rsid w:val="004861BC"/>
    <w:rsid w:val="004A1559"/>
    <w:rsid w:val="004B012A"/>
    <w:rsid w:val="004B2028"/>
    <w:rsid w:val="004C2375"/>
    <w:rsid w:val="004F57F7"/>
    <w:rsid w:val="004F79D6"/>
    <w:rsid w:val="00505019"/>
    <w:rsid w:val="0053124A"/>
    <w:rsid w:val="00571C36"/>
    <w:rsid w:val="005B50C5"/>
    <w:rsid w:val="005C151A"/>
    <w:rsid w:val="005C537C"/>
    <w:rsid w:val="005E1C04"/>
    <w:rsid w:val="005F2173"/>
    <w:rsid w:val="006075E2"/>
    <w:rsid w:val="00612204"/>
    <w:rsid w:val="00656F42"/>
    <w:rsid w:val="00665310"/>
    <w:rsid w:val="006B117A"/>
    <w:rsid w:val="006B2EAF"/>
    <w:rsid w:val="006B48C5"/>
    <w:rsid w:val="006C6384"/>
    <w:rsid w:val="006D7D1D"/>
    <w:rsid w:val="00712020"/>
    <w:rsid w:val="00725078"/>
    <w:rsid w:val="007345DF"/>
    <w:rsid w:val="00744361"/>
    <w:rsid w:val="00772614"/>
    <w:rsid w:val="007C1585"/>
    <w:rsid w:val="007D4DEC"/>
    <w:rsid w:val="00803155"/>
    <w:rsid w:val="00837884"/>
    <w:rsid w:val="00864482"/>
    <w:rsid w:val="008E641C"/>
    <w:rsid w:val="008E655A"/>
    <w:rsid w:val="00906D50"/>
    <w:rsid w:val="00913DB7"/>
    <w:rsid w:val="00917879"/>
    <w:rsid w:val="009710A7"/>
    <w:rsid w:val="009A5911"/>
    <w:rsid w:val="009B55B7"/>
    <w:rsid w:val="009E2EF1"/>
    <w:rsid w:val="00A02640"/>
    <w:rsid w:val="00A547B6"/>
    <w:rsid w:val="00A64AF7"/>
    <w:rsid w:val="00A64CC0"/>
    <w:rsid w:val="00AA419F"/>
    <w:rsid w:val="00AE3BD6"/>
    <w:rsid w:val="00AF51F0"/>
    <w:rsid w:val="00B01A32"/>
    <w:rsid w:val="00B12C3D"/>
    <w:rsid w:val="00B261B0"/>
    <w:rsid w:val="00B34DED"/>
    <w:rsid w:val="00B4772F"/>
    <w:rsid w:val="00B65716"/>
    <w:rsid w:val="00B7020D"/>
    <w:rsid w:val="00B7769E"/>
    <w:rsid w:val="00B9148B"/>
    <w:rsid w:val="00B948A1"/>
    <w:rsid w:val="00B964EA"/>
    <w:rsid w:val="00BA4046"/>
    <w:rsid w:val="00BD17A4"/>
    <w:rsid w:val="00BD5321"/>
    <w:rsid w:val="00C040C8"/>
    <w:rsid w:val="00C2540E"/>
    <w:rsid w:val="00C51ECD"/>
    <w:rsid w:val="00C53C7B"/>
    <w:rsid w:val="00C64B16"/>
    <w:rsid w:val="00C73ACD"/>
    <w:rsid w:val="00C927A8"/>
    <w:rsid w:val="00CB29A4"/>
    <w:rsid w:val="00CB73F8"/>
    <w:rsid w:val="00CC4518"/>
    <w:rsid w:val="00D00062"/>
    <w:rsid w:val="00D428AC"/>
    <w:rsid w:val="00D73B5D"/>
    <w:rsid w:val="00DA2AD9"/>
    <w:rsid w:val="00DC441E"/>
    <w:rsid w:val="00DE590A"/>
    <w:rsid w:val="00DF6FFD"/>
    <w:rsid w:val="00DF7610"/>
    <w:rsid w:val="00E20548"/>
    <w:rsid w:val="00E25649"/>
    <w:rsid w:val="00E45A16"/>
    <w:rsid w:val="00E53CFC"/>
    <w:rsid w:val="00E56734"/>
    <w:rsid w:val="00E60CF3"/>
    <w:rsid w:val="00E84ADC"/>
    <w:rsid w:val="00EC77BF"/>
    <w:rsid w:val="00ED5FC1"/>
    <w:rsid w:val="00ED6136"/>
    <w:rsid w:val="00F03775"/>
    <w:rsid w:val="00F05149"/>
    <w:rsid w:val="00F34DEA"/>
    <w:rsid w:val="00FA352B"/>
    <w:rsid w:val="00FC388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43BF"/>
  <w15:chartTrackingRefBased/>
  <w15:docId w15:val="{CA016D11-9AEA-4F59-A6A6-E797668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03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8031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8031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A2E4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1C0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261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61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61B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61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61B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1B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7345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745B6"/>
    <w:rPr>
      <w:rFonts w:ascii="Calibri" w:eastAsia="Times New Roman" w:hAnsi="Calibri" w:cs="Calibri"/>
      <w:lang w:eastAsia="ru-RU"/>
    </w:rPr>
  </w:style>
  <w:style w:type="paragraph" w:styleId="ad">
    <w:name w:val="List Paragraph"/>
    <w:basedOn w:val="a"/>
    <w:uiPriority w:val="34"/>
    <w:qFormat/>
    <w:rsid w:val="000C68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lk">
    <w:name w:val="blk"/>
    <w:rsid w:val="000C68D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Алещенко</dc:creator>
  <cp:keywords/>
  <dc:description/>
  <cp:lastModifiedBy>Ершова Екатерина Сергеевна</cp:lastModifiedBy>
  <cp:revision>40</cp:revision>
  <dcterms:created xsi:type="dcterms:W3CDTF">2026-01-26T12:47:00Z</dcterms:created>
  <dcterms:modified xsi:type="dcterms:W3CDTF">2026-01-30T06:58:00Z</dcterms:modified>
</cp:coreProperties>
</file>